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83" w:rsidRDefault="007F78F3" w:rsidP="00273883">
      <w:pPr>
        <w:ind w:left="-180" w:right="279"/>
        <w:jc w:val="center"/>
        <w:rPr>
          <w:rFonts w:ascii="Arial" w:hAnsi="Arial" w:cs="Arial"/>
          <w:noProof/>
          <w:lang w:val="en-US" w:eastAsia="ru-RU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1485900" cy="497205"/>
            <wp:effectExtent l="0" t="0" r="0" b="0"/>
            <wp:wrapNone/>
            <wp:docPr id="3" name="Рисунок 3" descr="Logo FBC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BC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C6" w:rsidRPr="000A63C6" w:rsidRDefault="000A63C6" w:rsidP="00273883">
      <w:pPr>
        <w:ind w:left="-180" w:right="279"/>
        <w:jc w:val="center"/>
        <w:rPr>
          <w:rFonts w:ascii="Arial" w:hAnsi="Arial" w:cs="Arial"/>
          <w:noProof/>
          <w:lang w:val="en-US" w:eastAsia="ru-RU"/>
        </w:rPr>
      </w:pPr>
    </w:p>
    <w:p w:rsidR="002056EA" w:rsidRPr="00273883" w:rsidRDefault="002056EA" w:rsidP="00273883">
      <w:pPr>
        <w:ind w:left="-180" w:right="279"/>
        <w:jc w:val="center"/>
        <w:rPr>
          <w:rFonts w:ascii="Arial" w:hAnsi="Arial" w:cs="Arial"/>
          <w:b/>
          <w:sz w:val="28"/>
          <w:szCs w:val="28"/>
        </w:rPr>
      </w:pPr>
    </w:p>
    <w:p w:rsidR="000A63C6" w:rsidRDefault="000A63C6" w:rsidP="00792C62">
      <w:pPr>
        <w:jc w:val="center"/>
        <w:rPr>
          <w:b/>
          <w:sz w:val="28"/>
          <w:szCs w:val="28"/>
          <w:lang w:val="en-US"/>
        </w:rPr>
      </w:pPr>
    </w:p>
    <w:p w:rsidR="00D10E5B" w:rsidRPr="003A3837" w:rsidRDefault="00D10E5B" w:rsidP="004B5885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3A3837">
        <w:rPr>
          <w:b/>
          <w:sz w:val="24"/>
          <w:szCs w:val="24"/>
        </w:rPr>
        <w:t>МЕЖДУНАРОДНЫЙ ФИНАНСОВО-ЭКОНОМИЧЕСКИЙ ФОРУМ СТРАН СНГ И ЕВРОПЫ "ПРАЖСКИЕ ДЕЛОВЫЕ ВСТРЕЧИ"</w:t>
      </w:r>
    </w:p>
    <w:p w:rsidR="004B5885" w:rsidRPr="003A3837" w:rsidRDefault="00D10E5B" w:rsidP="004B5885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3A3837">
        <w:rPr>
          <w:b/>
          <w:sz w:val="24"/>
          <w:szCs w:val="24"/>
        </w:rPr>
        <w:t>22 - 25 июня 2017 г., г. Прага, Чешская Республика</w:t>
      </w:r>
    </w:p>
    <w:p w:rsidR="00273883" w:rsidRPr="00015940" w:rsidRDefault="00273883" w:rsidP="00273883">
      <w:pPr>
        <w:jc w:val="right"/>
        <w:rPr>
          <w:rFonts w:ascii="Arial" w:hAnsi="Arial" w:cs="Arial"/>
          <w:i/>
          <w:iCs/>
          <w:u w:val="single"/>
        </w:rPr>
      </w:pPr>
    </w:p>
    <w:p w:rsidR="00273883" w:rsidRPr="00CB6E88" w:rsidRDefault="00A47797" w:rsidP="00273883">
      <w:pPr>
        <w:pStyle w:val="1"/>
        <w:rPr>
          <w:sz w:val="26"/>
          <w:szCs w:val="26"/>
        </w:rPr>
      </w:pPr>
      <w:r w:rsidRPr="00CB6E88">
        <w:rPr>
          <w:sz w:val="26"/>
          <w:szCs w:val="26"/>
        </w:rPr>
        <w:t>ЗАЯВКА НА УЧАСТИЕ</w:t>
      </w:r>
    </w:p>
    <w:p w:rsidR="00273883" w:rsidRPr="00015940" w:rsidRDefault="00273883" w:rsidP="00273883">
      <w:pPr>
        <w:rPr>
          <w:rFonts w:ascii="Arial" w:hAnsi="Arial" w:cs="Arial"/>
          <w:i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505"/>
        <w:gridCol w:w="1261"/>
        <w:gridCol w:w="720"/>
        <w:gridCol w:w="139"/>
        <w:gridCol w:w="1328"/>
        <w:gridCol w:w="484"/>
        <w:gridCol w:w="314"/>
        <w:gridCol w:w="1259"/>
        <w:gridCol w:w="478"/>
      </w:tblGrid>
      <w:tr w:rsidR="00273883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Полное</w:t>
            </w:r>
            <w:r w:rsidR="00E902C9">
              <w:rPr>
                <w:rFonts w:ascii="Arial" w:hAnsi="Arial" w:cs="Arial"/>
                <w:b/>
                <w:bCs/>
                <w:i/>
              </w:rPr>
              <w:t>/сокращенное</w:t>
            </w:r>
            <w:r w:rsidRPr="00015940">
              <w:rPr>
                <w:rFonts w:ascii="Arial" w:hAnsi="Arial" w:cs="Arial"/>
                <w:b/>
                <w:bCs/>
                <w:i/>
              </w:rPr>
              <w:t xml:space="preserve"> наименование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Почтовый адрес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Юридический адрес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848F2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Контактные</w:t>
            </w:r>
          </w:p>
          <w:p w:rsidR="005848F2" w:rsidRPr="00015940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 xml:space="preserve"> данные: </w:t>
            </w:r>
          </w:p>
        </w:tc>
        <w:tc>
          <w:tcPr>
            <w:tcW w:w="1505" w:type="dxa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AD10F5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>од города:</w:t>
            </w:r>
            <w:r w:rsidR="005848F2">
              <w:rPr>
                <w:rFonts w:ascii="Arial" w:hAnsi="Arial" w:cs="Arial"/>
                <w:b/>
                <w:bCs/>
                <w:i/>
              </w:rPr>
              <w:t xml:space="preserve">            </w:t>
            </w:r>
          </w:p>
        </w:tc>
        <w:tc>
          <w:tcPr>
            <w:tcW w:w="2120" w:type="dxa"/>
            <w:gridSpan w:val="3"/>
            <w:vAlign w:val="center"/>
          </w:tcPr>
          <w:p w:rsidR="005848F2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Телефон:</w:t>
            </w:r>
          </w:p>
        </w:tc>
        <w:tc>
          <w:tcPr>
            <w:tcW w:w="3863" w:type="dxa"/>
            <w:gridSpan w:val="5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Факс:</w:t>
            </w:r>
          </w:p>
        </w:tc>
      </w:tr>
      <w:tr w:rsidR="00A47797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Электронная почта:</w:t>
            </w:r>
          </w:p>
        </w:tc>
        <w:tc>
          <w:tcPr>
            <w:tcW w:w="3486" w:type="dxa"/>
            <w:gridSpan w:val="3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47797" w:rsidRPr="00015940" w:rsidRDefault="005848F2" w:rsidP="002B5203">
            <w:pPr>
              <w:widowControl w:val="0"/>
              <w:tabs>
                <w:tab w:val="left" w:pos="53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Сайт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2535" w:type="dxa"/>
            <w:gridSpan w:val="4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Организация-плательщик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47797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ИНН:</w:t>
            </w:r>
          </w:p>
        </w:tc>
        <w:tc>
          <w:tcPr>
            <w:tcW w:w="2766" w:type="dxa"/>
            <w:gridSpan w:val="2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20" w:type="dxa"/>
            <w:vAlign w:val="center"/>
          </w:tcPr>
          <w:p w:rsidR="00A47797" w:rsidRPr="00015940" w:rsidRDefault="00A47797" w:rsidP="002B5203">
            <w:pPr>
              <w:pStyle w:val="1"/>
              <w:outlineLvl w:val="0"/>
              <w:rPr>
                <w:i/>
              </w:rPr>
            </w:pPr>
            <w:r w:rsidRPr="00015940">
              <w:rPr>
                <w:i/>
              </w:rPr>
              <w:t>КПП:</w:t>
            </w:r>
          </w:p>
        </w:tc>
        <w:tc>
          <w:tcPr>
            <w:tcW w:w="4002" w:type="dxa"/>
            <w:gridSpan w:val="6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Фамилия, имя, отчество участника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47797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Должность участника:</w:t>
            </w:r>
          </w:p>
        </w:tc>
        <w:tc>
          <w:tcPr>
            <w:tcW w:w="7488" w:type="dxa"/>
            <w:gridSpan w:val="9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 w:rsidTr="00736329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2972" w:type="dxa"/>
            <w:vAlign w:val="center"/>
          </w:tcPr>
          <w:p w:rsidR="00273883" w:rsidRPr="00015940" w:rsidRDefault="00BF48BB" w:rsidP="00BF48B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Д</w:t>
            </w:r>
            <w:r w:rsidR="00273883" w:rsidRPr="00015940">
              <w:rPr>
                <w:rFonts w:ascii="Arial" w:hAnsi="Arial" w:cs="Arial"/>
                <w:b/>
                <w:bCs/>
                <w:i/>
              </w:rPr>
              <w:t>анные загранпаспорта</w:t>
            </w:r>
            <w:r w:rsidR="00071072">
              <w:rPr>
                <w:rFonts w:ascii="Arial" w:hAnsi="Arial" w:cs="Arial"/>
                <w:b/>
                <w:bCs/>
                <w:i/>
              </w:rPr>
              <w:t>:</w:t>
            </w:r>
            <w:r w:rsidR="00273883" w:rsidRPr="00015940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07107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ФИО латиницей; Номер паспорта;  Дата рождения;  Дата окончания паспорта.</w:t>
            </w:r>
          </w:p>
        </w:tc>
        <w:tc>
          <w:tcPr>
            <w:tcW w:w="7488" w:type="dxa"/>
            <w:gridSpan w:val="9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15940">
              <w:rPr>
                <w:rFonts w:ascii="Arial" w:hAnsi="Arial" w:cs="Arial"/>
                <w:b/>
                <w:bCs/>
                <w:i/>
                <w:color w:val="FF0000"/>
              </w:rPr>
              <w:t>ЗАПОЛНЯЕТСЯ ПРИ ВЫБОРЕ ПАКЕТОВ</w:t>
            </w:r>
            <w:r w:rsidR="00994937">
              <w:rPr>
                <w:rFonts w:ascii="Arial" w:hAnsi="Arial" w:cs="Arial"/>
                <w:b/>
                <w:bCs/>
                <w:i/>
                <w:color w:val="FF0000"/>
              </w:rPr>
              <w:t xml:space="preserve"> С РАЗМЕЩЕНИЕМ</w:t>
            </w:r>
          </w:p>
        </w:tc>
      </w:tr>
      <w:tr w:rsidR="00273883" w:rsidRPr="00015940" w:rsidTr="00736329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972" w:type="dxa"/>
            <w:vAlign w:val="center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Контактное лицо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, ответственное за оформление документов</w:t>
            </w:r>
          </w:p>
        </w:tc>
        <w:tc>
          <w:tcPr>
            <w:tcW w:w="3625" w:type="dxa"/>
            <w:gridSpan w:val="4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Телефон:</w:t>
            </w:r>
          </w:p>
        </w:tc>
        <w:tc>
          <w:tcPr>
            <w:tcW w:w="2051" w:type="dxa"/>
            <w:gridSpan w:val="3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0460" w:type="dxa"/>
            <w:gridSpan w:val="10"/>
          </w:tcPr>
          <w:p w:rsidR="00273883" w:rsidRPr="00015940" w:rsidRDefault="00273883" w:rsidP="00273883">
            <w:pPr>
              <w:pStyle w:val="2"/>
              <w:jc w:val="center"/>
              <w:outlineLvl w:val="1"/>
              <w:rPr>
                <w:rFonts w:ascii="Arial" w:hAnsi="Arial" w:cs="Arial"/>
                <w:i/>
                <w:snapToGrid w:val="0"/>
                <w:color w:val="auto"/>
                <w:sz w:val="20"/>
                <w:szCs w:val="20"/>
              </w:rPr>
            </w:pPr>
            <w:r w:rsidRPr="00015940">
              <w:rPr>
                <w:rFonts w:ascii="Arial" w:hAnsi="Arial" w:cs="Arial"/>
                <w:i/>
                <w:color w:val="auto"/>
                <w:sz w:val="20"/>
                <w:szCs w:val="20"/>
              </w:rPr>
              <w:t>СТОИМОСТЬ ПАКЕТА УЧАСТНИКА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6726D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Стандарт - базовый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Pr="00C6726D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</w:t>
            </w:r>
            <w:r w:rsidR="00D10E5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- Прага</w:t>
            </w:r>
            <w:r w:rsidR="006D247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-Москва эконом-класс;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о</w:t>
            </w:r>
            <w:r w:rsidR="0076239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теле</w:t>
            </w:r>
            <w:r w:rsidR="00001B58" w:rsidRP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F038B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F038B0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Тра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нсфер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Форума </w:t>
            </w:r>
            <w:r w:rsidR="00783B3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77D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 w:rsid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BC23A2" w:rsidRDefault="009E47B7" w:rsidP="00E20A7E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D10E5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79</w:t>
            </w:r>
            <w:r w:rsidR="004E6E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0700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53E6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6726D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792C62" w:rsidRPr="00C6726D" w:rsidRDefault="00792C62" w:rsidP="00792C62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D10E5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Прага- Москва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бизнес-класс;</w:t>
            </w:r>
          </w:p>
          <w:p w:rsidR="00792C62" w:rsidRPr="00070087" w:rsidRDefault="00792C62" w:rsidP="00792C62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отеле</w:t>
            </w:r>
            <w:r w:rsidR="00001B58" w:rsidRP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="00762398" w:rsidRPr="00792C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номер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люкс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F038B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70087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аэропорт-отель-аэропорт и по программе </w:t>
            </w:r>
            <w:r w:rsidR="00D10E5B"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783B3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торжественные приемы,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  <w:p w:rsidR="00C53E66" w:rsidRPr="00015940" w:rsidRDefault="00C53E66" w:rsidP="00264FDC">
            <w:pPr>
              <w:spacing w:before="100" w:beforeAutospacing="1" w:after="100" w:afterAutospacing="1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C53E66" w:rsidRPr="00E20A7E" w:rsidRDefault="00B41A37" w:rsidP="00691338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D10E5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25</w:t>
            </w:r>
            <w:r w:rsidR="000700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  <w:r w:rsidR="00C53E6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  <w:p w:rsidR="00654F70" w:rsidRPr="00654F70" w:rsidRDefault="00654F70" w:rsidP="00691338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1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Форума;</w:t>
            </w:r>
          </w:p>
          <w:p w:rsidR="00C53E66" w:rsidRPr="00015940" w:rsidRDefault="00D10E5B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</w:t>
            </w:r>
            <w:r w:rsidR="00C53E66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в пленарных заседаниях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 (делегатская</w:t>
            </w:r>
            <w:r w:rsidR="00783B3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743F5" w:rsidRDefault="00264FDC" w:rsidP="00677D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торжественные приемы,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015940" w:rsidRDefault="00E20A7E" w:rsidP="00A67C6C">
            <w:pPr>
              <w:ind w:firstLine="65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="0097647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0 </w:t>
            </w:r>
            <w:r w:rsidR="00C53E66" w:rsidRPr="0001594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1339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2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76239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Отеле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F038B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F038B0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трансферы по програм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ме Форума;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783B3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торжественные приемы,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015940" w:rsidRDefault="00792C62" w:rsidP="00E20A7E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6D247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E20A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="004E6E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0700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53E6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273883" w:rsidRPr="00015940" w:rsidRDefault="00273883">
      <w:pPr>
        <w:rPr>
          <w:rFonts w:ascii="Arial" w:hAnsi="Arial" w:cs="Arial"/>
          <w:i/>
        </w:rPr>
      </w:pPr>
    </w:p>
    <w:p w:rsidR="00273883" w:rsidRPr="00736329" w:rsidRDefault="00074CC9" w:rsidP="00736329">
      <w:pPr>
        <w:ind w:left="315"/>
        <w:jc w:val="center"/>
        <w:rPr>
          <w:rFonts w:ascii="Arial" w:hAnsi="Arial" w:cs="Arial"/>
          <w:b/>
          <w:bCs/>
          <w:i/>
          <w:caps/>
          <w:sz w:val="18"/>
          <w:szCs w:val="18"/>
        </w:rPr>
      </w:pPr>
      <w:r w:rsidRPr="00074CC9">
        <w:rPr>
          <w:rFonts w:ascii="Arial" w:hAnsi="Arial" w:cs="Arial"/>
          <w:b/>
          <w:bCs/>
          <w:i/>
          <w:caps/>
          <w:sz w:val="18"/>
          <w:szCs w:val="18"/>
        </w:rPr>
        <w:t xml:space="preserve">Стоимость ПАКЕТА для </w:t>
      </w:r>
      <w:r w:rsidRPr="00074CC9">
        <w:rPr>
          <w:rFonts w:ascii="Arial" w:hAnsi="Arial" w:cs="Arial"/>
          <w:b/>
          <w:bCs/>
          <w:i/>
          <w:caps/>
        </w:rPr>
        <w:t>сопровождающих</w:t>
      </w:r>
      <w:r w:rsidRPr="00074CC9">
        <w:rPr>
          <w:rFonts w:ascii="Arial" w:hAnsi="Arial" w:cs="Arial"/>
          <w:b/>
          <w:bCs/>
          <w:i/>
          <w:caps/>
          <w:sz w:val="18"/>
          <w:szCs w:val="18"/>
        </w:rPr>
        <w:t xml:space="preserve"> лиц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7"/>
        <w:gridCol w:w="1260"/>
        <w:gridCol w:w="540"/>
      </w:tblGrid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Стандарт - базовый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 для сопровождающих лиц»</w:t>
            </w:r>
          </w:p>
          <w:p w:rsidR="00677DAC" w:rsidRPr="00C6726D" w:rsidRDefault="00677DAC" w:rsidP="00677DAC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перелет </w:t>
            </w:r>
            <w:r w:rsidR="00792C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Москва-</w:t>
            </w:r>
            <w:r w:rsidR="00D10E5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Прага-</w:t>
            </w:r>
            <w:r w:rsidR="00792C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Москва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эконом-класс;</w:t>
            </w:r>
          </w:p>
          <w:p w:rsidR="00070087" w:rsidRDefault="00677DAC" w:rsidP="00070087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отеле</w:t>
            </w:r>
            <w:r w:rsidR="00001B58" w:rsidRP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F038B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  <w:r w:rsid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Форума;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</w:p>
          <w:p w:rsidR="00C53E66" w:rsidRPr="00015940" w:rsidRDefault="00677DAC" w:rsidP="00677D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015940" w:rsidRDefault="00EF3AAA" w:rsidP="0073321C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  <w:r w:rsidR="0073321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59</w:t>
            </w:r>
            <w:r w:rsidR="00E20A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0700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53E6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 w:rsidTr="00736329">
        <w:tblPrEx>
          <w:tblCellMar>
            <w:top w:w="0" w:type="dxa"/>
            <w:bottom w:w="0" w:type="dxa"/>
          </w:tblCellMar>
        </w:tblPrEx>
        <w:trPr>
          <w:cantSplit/>
          <w:trHeight w:val="161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AD10F5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для сопровождающих лиц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677DAC" w:rsidRPr="00C6726D" w:rsidRDefault="00677DAC" w:rsidP="00677DAC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перелет </w:t>
            </w:r>
            <w:r w:rsidR="00792C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Москва-</w:t>
            </w:r>
            <w:r w:rsidR="00D10E5B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Прага-</w:t>
            </w:r>
            <w:r w:rsidR="00792C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Москва</w:t>
            </w:r>
            <w:r w:rsidRPr="008C37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бизнес-класс;</w:t>
            </w:r>
          </w:p>
          <w:p w:rsidR="00677DAC" w:rsidRDefault="00677DAC" w:rsidP="00677DAC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отеле</w:t>
            </w:r>
            <w:r w:rsidR="00001B58" w:rsidRP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номер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deluxe</w:t>
            </w:r>
            <w:r w:rsidR="00F038B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с завтраком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Default="00677DAC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  <w:p w:rsidR="00C53E66" w:rsidRPr="00015940" w:rsidRDefault="00C53E66" w:rsidP="00070087">
            <w:pPr>
              <w:spacing w:before="100" w:beforeAutospacing="1" w:after="100" w:afterAutospacing="1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53E66" w:rsidRPr="00BC23A2" w:rsidRDefault="006D247F" w:rsidP="0073321C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73321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580</w:t>
            </w:r>
            <w:r w:rsidR="00E20A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53E6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  <w:r w:rsidR="00E20A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654F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       </w:t>
            </w: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1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. для сопровождающих лиц»</w:t>
            </w:r>
          </w:p>
          <w:p w:rsidR="00C53E66" w:rsidRPr="00015940" w:rsidRDefault="00C53E66" w:rsidP="00691338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77DAC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015940" w:rsidRDefault="0073321C" w:rsidP="00E20A7E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</w:t>
            </w:r>
            <w:r w:rsidR="00D10E5B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0 </w:t>
            </w:r>
            <w:r w:rsidR="00C53E66" w:rsidRPr="0001594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 w:rsidTr="00736329">
        <w:tblPrEx>
          <w:tblCellMar>
            <w:top w:w="0" w:type="dxa"/>
            <w:bottom w:w="0" w:type="dxa"/>
          </w:tblCellMar>
        </w:tblPrEx>
        <w:trPr>
          <w:cantSplit/>
          <w:trHeight w:val="1383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155E6" w:rsidRDefault="00677DAC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ПАКЕТ «бизнес 2 </w:t>
            </w:r>
            <w:r w:rsidR="00C53E66" w:rsidRPr="00C155E6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</w:t>
            </w:r>
            <w:r w:rsidR="00C53E66"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для сопровождающих лиц»</w:t>
            </w:r>
          </w:p>
          <w:p w:rsidR="00C53E66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отеле</w:t>
            </w:r>
            <w:r w:rsidR="00001B58" w:rsidRPr="00001B58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(р</w:t>
            </w:r>
            <w:r w:rsidR="008868F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азмещение в двухместном номере</w:t>
            </w:r>
            <w:r w:rsidR="008868FA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для использования одним человеком</w:t>
            </w:r>
            <w:r w:rsidR="008868F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  <w:r w:rsidR="00F038B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F038B0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D10E5B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Форума;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торжественные приемы, 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обеды, кофе-брейк, экскурсионная </w:t>
            </w:r>
            <w:r w:rsidR="00D67635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 w:rsidR="00D67635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015940" w:rsidRDefault="0073321C" w:rsidP="00691338">
            <w:pPr>
              <w:pStyle w:val="a5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1290</w:t>
            </w:r>
            <w:r w:rsidR="00E20A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53E6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евро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736329" w:rsidRDefault="00736329" w:rsidP="00B57374">
      <w:pPr>
        <w:pStyle w:val="22"/>
        <w:rPr>
          <w:rFonts w:ascii="Arial" w:hAnsi="Arial" w:cs="Arial"/>
          <w:i/>
        </w:rPr>
      </w:pPr>
    </w:p>
    <w:p w:rsidR="00273883" w:rsidRPr="00015940" w:rsidRDefault="00273883" w:rsidP="00B57374">
      <w:pPr>
        <w:pStyle w:val="22"/>
        <w:rPr>
          <w:rFonts w:ascii="Arial" w:hAnsi="Arial" w:cs="Arial"/>
          <w:i/>
        </w:rPr>
      </w:pPr>
      <w:r w:rsidRPr="00015940">
        <w:rPr>
          <w:rFonts w:ascii="Arial" w:hAnsi="Arial" w:cs="Arial"/>
          <w:i/>
        </w:rPr>
        <w:t>С условиями участия ознакомлены</w:t>
      </w:r>
    </w:p>
    <w:p w:rsidR="00015940" w:rsidRPr="00015940" w:rsidRDefault="00273883" w:rsidP="00015940">
      <w:pPr>
        <w:pStyle w:val="22"/>
        <w:tabs>
          <w:tab w:val="right" w:pos="10348"/>
        </w:tabs>
        <w:ind w:left="-567" w:firstLine="567"/>
        <w:rPr>
          <w:rFonts w:ascii="Arial" w:hAnsi="Arial" w:cs="Arial"/>
          <w:i/>
        </w:rPr>
      </w:pPr>
      <w:r w:rsidRPr="00015940">
        <w:rPr>
          <w:rFonts w:ascii="Arial" w:hAnsi="Arial" w:cs="Arial"/>
          <w:i/>
        </w:rPr>
        <w:t>Дата зап</w:t>
      </w:r>
      <w:r w:rsidR="00356284">
        <w:rPr>
          <w:rFonts w:ascii="Arial" w:hAnsi="Arial" w:cs="Arial"/>
          <w:i/>
        </w:rPr>
        <w:t>о</w:t>
      </w:r>
      <w:r w:rsidR="002056EA">
        <w:rPr>
          <w:rFonts w:ascii="Arial" w:hAnsi="Arial" w:cs="Arial"/>
          <w:i/>
        </w:rPr>
        <w:t>лнения    «___»____________ 201</w:t>
      </w:r>
      <w:r w:rsidR="00D10E5B">
        <w:rPr>
          <w:rFonts w:ascii="Arial" w:hAnsi="Arial" w:cs="Arial"/>
          <w:i/>
        </w:rPr>
        <w:t>7</w:t>
      </w:r>
      <w:r w:rsidRPr="00015940">
        <w:rPr>
          <w:rFonts w:ascii="Arial" w:hAnsi="Arial" w:cs="Arial"/>
          <w:i/>
        </w:rPr>
        <w:t xml:space="preserve"> г.</w:t>
      </w:r>
      <w:r w:rsidR="00A67C6C">
        <w:rPr>
          <w:rFonts w:ascii="Arial" w:hAnsi="Arial" w:cs="Arial"/>
          <w:i/>
        </w:rPr>
        <w:tab/>
      </w:r>
      <w:r w:rsidRPr="00015940">
        <w:rPr>
          <w:rFonts w:ascii="Arial" w:hAnsi="Arial" w:cs="Arial"/>
          <w:i/>
        </w:rPr>
        <w:t xml:space="preserve"> __________</w:t>
      </w:r>
      <w:r w:rsidR="00015940" w:rsidRPr="00015940">
        <w:rPr>
          <w:rFonts w:ascii="Arial" w:hAnsi="Arial" w:cs="Arial"/>
          <w:i/>
        </w:rPr>
        <w:t>___________________</w:t>
      </w:r>
    </w:p>
    <w:p w:rsidR="00273883" w:rsidRPr="004E6E22" w:rsidRDefault="00A67C6C" w:rsidP="008A15EF">
      <w:pPr>
        <w:pStyle w:val="22"/>
        <w:tabs>
          <w:tab w:val="right" w:pos="10348"/>
        </w:tabs>
        <w:ind w:left="-567" w:firstLine="567"/>
        <w:rPr>
          <w:rFonts w:ascii="Arial" w:hAnsi="Arial" w:cs="Arial"/>
          <w:i/>
        </w:rPr>
      </w:pPr>
      <w:r>
        <w:tab/>
        <w:t xml:space="preserve">Подпись,  </w:t>
      </w:r>
      <w:r w:rsidR="00273883" w:rsidRPr="00015940">
        <w:t>печать</w:t>
      </w:r>
    </w:p>
    <w:p w:rsidR="00273883" w:rsidRPr="00015940" w:rsidRDefault="00273883" w:rsidP="00015940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</w:p>
    <w:p w:rsidR="00015940" w:rsidRPr="004B5885" w:rsidRDefault="00057E04" w:rsidP="00015940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>
        <w:rPr>
          <w:rFonts w:ascii="Arial" w:hAnsi="Arial" w:cs="Arial"/>
          <w:b/>
          <w:bCs/>
          <w:i/>
          <w:spacing w:val="-2"/>
          <w:sz w:val="18"/>
          <w:szCs w:val="18"/>
        </w:rPr>
        <w:t>ПОЖАЛУЙ</w:t>
      </w:r>
      <w:r w:rsidR="00273883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СТА, ОТПРАВЬТЕ ЗАПОЛНЕННУЮ 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ЗАЯВКУ НА </w:t>
      </w:r>
      <w:r w:rsidR="00273883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УЧАСТ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ИЕ</w:t>
      </w:r>
      <w:r w:rsidR="00273883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В </w:t>
      </w:r>
      <w:r w:rsidR="00B57374" w:rsidRPr="00156DFD">
        <w:rPr>
          <w:rFonts w:ascii="Arial" w:hAnsi="Arial" w:cs="Arial"/>
          <w:b/>
          <w:bCs/>
          <w:i/>
          <w:spacing w:val="-2"/>
          <w:sz w:val="18"/>
          <w:szCs w:val="18"/>
          <w:highlight w:val="yellow"/>
        </w:rPr>
        <w:t>ФОРМАТЕ WORD</w:t>
      </w:r>
      <w:r w:rsidR="00273883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В НП «ФБС СНГ»</w:t>
      </w:r>
      <w:r w:rsidR="00E6175E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br/>
        <w:t xml:space="preserve"> </w:t>
      </w:r>
      <w:r w:rsidR="00273883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ПО ЭЛЕКТРОННОЙ ПОЧТЕ</w:t>
      </w:r>
      <w:r w:rsidR="00015940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:</w:t>
      </w:r>
      <w:r w:rsidR="00015940" w:rsidRPr="004E6E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9" w:history="1">
        <w:r w:rsidR="00D10E5B">
          <w:rPr>
            <w:rFonts w:ascii="Arial" w:hAnsi="Arial" w:cs="Arial"/>
            <w:b/>
            <w:color w:val="FF0000"/>
            <w:sz w:val="20"/>
            <w:szCs w:val="20"/>
            <w:lang w:val="en-US"/>
          </w:rPr>
          <w:t>info</w:t>
        </w:r>
        <w:r w:rsidR="004B5885" w:rsidRPr="00B0107B">
          <w:rPr>
            <w:rStyle w:val="a6"/>
            <w:rFonts w:ascii="Arial" w:hAnsi="Arial" w:cs="Arial"/>
            <w:b/>
            <w:sz w:val="20"/>
            <w:szCs w:val="20"/>
          </w:rPr>
          <w:t>@</w:t>
        </w:r>
        <w:r w:rsidR="004B5885" w:rsidRPr="00B0107B">
          <w:rPr>
            <w:rStyle w:val="a6"/>
            <w:rFonts w:ascii="Arial" w:hAnsi="Arial" w:cs="Arial"/>
            <w:b/>
            <w:sz w:val="20"/>
            <w:szCs w:val="20"/>
            <w:lang w:val="en-US"/>
          </w:rPr>
          <w:t>fbc</w:t>
        </w:r>
        <w:r w:rsidR="004B5885" w:rsidRPr="00B0107B">
          <w:rPr>
            <w:rStyle w:val="a6"/>
            <w:rFonts w:ascii="Arial" w:hAnsi="Arial" w:cs="Arial"/>
            <w:b/>
            <w:sz w:val="20"/>
            <w:szCs w:val="20"/>
          </w:rPr>
          <w:t>-</w:t>
        </w:r>
        <w:r w:rsidR="004B5885" w:rsidRPr="00B0107B">
          <w:rPr>
            <w:rStyle w:val="a6"/>
            <w:rFonts w:ascii="Arial" w:hAnsi="Arial" w:cs="Arial"/>
            <w:b/>
            <w:sz w:val="20"/>
            <w:szCs w:val="20"/>
            <w:lang w:val="en-US"/>
          </w:rPr>
          <w:t>cis</w:t>
        </w:r>
        <w:r w:rsidR="004B5885" w:rsidRPr="00B0107B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="004B5885" w:rsidRPr="00B0107B"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4B5885" w:rsidRPr="004B588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B5885">
        <w:rPr>
          <w:rFonts w:ascii="Arial" w:hAnsi="Arial" w:cs="Arial"/>
          <w:b/>
          <w:color w:val="FF0000"/>
          <w:sz w:val="20"/>
          <w:szCs w:val="20"/>
        </w:rPr>
        <w:t xml:space="preserve">до 01 </w:t>
      </w:r>
      <w:r w:rsidR="00D10E5B">
        <w:rPr>
          <w:rFonts w:ascii="Arial" w:hAnsi="Arial" w:cs="Arial"/>
          <w:b/>
          <w:color w:val="FF0000"/>
          <w:sz w:val="20"/>
          <w:szCs w:val="20"/>
        </w:rPr>
        <w:t>июня 2017 года</w:t>
      </w:r>
      <w:r w:rsidR="004B588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73883" w:rsidRPr="00015940" w:rsidRDefault="00273883" w:rsidP="00015940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</w:p>
    <w:p w:rsidR="00273883" w:rsidRPr="00015940" w:rsidRDefault="00273883" w:rsidP="00015940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ТЕЛ.: (495) </w:t>
      </w:r>
      <w:r w:rsidR="002056EA">
        <w:rPr>
          <w:rFonts w:ascii="Arial" w:hAnsi="Arial" w:cs="Arial"/>
          <w:b/>
          <w:bCs/>
          <w:i/>
          <w:spacing w:val="-2"/>
          <w:sz w:val="18"/>
          <w:szCs w:val="18"/>
        </w:rPr>
        <w:t>621-95-69, 621-74-51</w:t>
      </w:r>
    </w:p>
    <w:p w:rsidR="00273883" w:rsidRPr="00EA3DD5" w:rsidRDefault="00273883" w:rsidP="00BF7B9E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ФАКС: </w:t>
      </w:r>
      <w:r w:rsidR="00EA3DD5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625-75-31</w:t>
      </w:r>
    </w:p>
    <w:sectPr w:rsidR="00273883" w:rsidRPr="00EA3DD5">
      <w:headerReference w:type="default" r:id="rId10"/>
      <w:footnotePr>
        <w:numFmt w:val="chicago"/>
      </w:footnotePr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A1" w:rsidRDefault="003942A1">
      <w:r>
        <w:separator/>
      </w:r>
    </w:p>
  </w:endnote>
  <w:endnote w:type="continuationSeparator" w:id="0">
    <w:p w:rsidR="003942A1" w:rsidRDefault="003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A1" w:rsidRDefault="003942A1">
      <w:r>
        <w:separator/>
      </w:r>
    </w:p>
  </w:footnote>
  <w:footnote w:type="continuationSeparator" w:id="0">
    <w:p w:rsidR="003942A1" w:rsidRDefault="0039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0A" w:rsidRDefault="008A4F0A" w:rsidP="00736329">
    <w:pPr>
      <w:pStyle w:val="a3"/>
      <w:jc w:val="right"/>
    </w:pPr>
    <w:r>
      <w:t>Приложение №1</w:t>
    </w:r>
  </w:p>
  <w:p w:rsidR="008A4F0A" w:rsidRDefault="008A4F0A" w:rsidP="00BF48BB">
    <w:pPr>
      <w:pStyle w:val="a3"/>
      <w:jc w:val="right"/>
    </w:pPr>
    <w:r>
      <w:t>к договору на организацию участия №___</w:t>
    </w:r>
  </w:p>
  <w:p w:rsidR="008A4F0A" w:rsidRDefault="008A4F0A" w:rsidP="00BF48BB">
    <w:pPr>
      <w:pStyle w:val="a3"/>
      <w:jc w:val="right"/>
    </w:pPr>
    <w:r>
      <w:t>от «___» __________ 20</w:t>
    </w:r>
    <w:r>
      <w:rPr>
        <w:lang w:val="en-US"/>
      </w:rPr>
      <w:t>1</w:t>
    </w:r>
    <w:r w:rsidR="00D10E5B">
      <w:rPr>
        <w:lang w:val="en-US"/>
      </w:rPr>
      <w:t>7 г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BC269978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570CECC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B509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8"/>
    <w:rsid w:val="00015940"/>
    <w:rsid w:val="00045D94"/>
    <w:rsid w:val="00057E04"/>
    <w:rsid w:val="00070087"/>
    <w:rsid w:val="00071072"/>
    <w:rsid w:val="00072FEC"/>
    <w:rsid w:val="000743F5"/>
    <w:rsid w:val="00074CC9"/>
    <w:rsid w:val="00087E48"/>
    <w:rsid w:val="000A283F"/>
    <w:rsid w:val="000A5239"/>
    <w:rsid w:val="000A63C6"/>
    <w:rsid w:val="000A7094"/>
    <w:rsid w:val="000B001F"/>
    <w:rsid w:val="000C0125"/>
    <w:rsid w:val="000F1AD1"/>
    <w:rsid w:val="000F7088"/>
    <w:rsid w:val="00112D43"/>
    <w:rsid w:val="00153877"/>
    <w:rsid w:val="00156DFD"/>
    <w:rsid w:val="00197E15"/>
    <w:rsid w:val="001C4CDF"/>
    <w:rsid w:val="002056EA"/>
    <w:rsid w:val="00213689"/>
    <w:rsid w:val="002367E0"/>
    <w:rsid w:val="00237683"/>
    <w:rsid w:val="00264FDC"/>
    <w:rsid w:val="00270D8F"/>
    <w:rsid w:val="00273883"/>
    <w:rsid w:val="00275CEB"/>
    <w:rsid w:val="00277B61"/>
    <w:rsid w:val="00281A54"/>
    <w:rsid w:val="002A0F00"/>
    <w:rsid w:val="002B4C43"/>
    <w:rsid w:val="002B5203"/>
    <w:rsid w:val="002E2B03"/>
    <w:rsid w:val="00323315"/>
    <w:rsid w:val="00331718"/>
    <w:rsid w:val="00356284"/>
    <w:rsid w:val="00363886"/>
    <w:rsid w:val="003942A1"/>
    <w:rsid w:val="003A3837"/>
    <w:rsid w:val="003C094D"/>
    <w:rsid w:val="003C178E"/>
    <w:rsid w:val="003C7B6C"/>
    <w:rsid w:val="00400606"/>
    <w:rsid w:val="004156AB"/>
    <w:rsid w:val="00422504"/>
    <w:rsid w:val="00426394"/>
    <w:rsid w:val="00444C2C"/>
    <w:rsid w:val="0045131D"/>
    <w:rsid w:val="00454C72"/>
    <w:rsid w:val="00492279"/>
    <w:rsid w:val="004A0C5D"/>
    <w:rsid w:val="004A5291"/>
    <w:rsid w:val="004B5885"/>
    <w:rsid w:val="004B70D2"/>
    <w:rsid w:val="004D48A4"/>
    <w:rsid w:val="004E6E22"/>
    <w:rsid w:val="00505B64"/>
    <w:rsid w:val="00511BD6"/>
    <w:rsid w:val="00542790"/>
    <w:rsid w:val="0056162A"/>
    <w:rsid w:val="005848F2"/>
    <w:rsid w:val="00597370"/>
    <w:rsid w:val="005D3E1F"/>
    <w:rsid w:val="005D6720"/>
    <w:rsid w:val="00635937"/>
    <w:rsid w:val="00654F70"/>
    <w:rsid w:val="00677DAC"/>
    <w:rsid w:val="00691338"/>
    <w:rsid w:val="006B0A55"/>
    <w:rsid w:val="006D247F"/>
    <w:rsid w:val="006E3844"/>
    <w:rsid w:val="007066AA"/>
    <w:rsid w:val="007072BF"/>
    <w:rsid w:val="00715C96"/>
    <w:rsid w:val="00732DD2"/>
    <w:rsid w:val="0073321C"/>
    <w:rsid w:val="00736329"/>
    <w:rsid w:val="00745E2D"/>
    <w:rsid w:val="0075227E"/>
    <w:rsid w:val="00753911"/>
    <w:rsid w:val="00762398"/>
    <w:rsid w:val="00763678"/>
    <w:rsid w:val="00766130"/>
    <w:rsid w:val="00776502"/>
    <w:rsid w:val="00783B3B"/>
    <w:rsid w:val="0078417F"/>
    <w:rsid w:val="007912ED"/>
    <w:rsid w:val="00792C62"/>
    <w:rsid w:val="007A04A8"/>
    <w:rsid w:val="007A335D"/>
    <w:rsid w:val="007F11A3"/>
    <w:rsid w:val="007F56A9"/>
    <w:rsid w:val="007F78F3"/>
    <w:rsid w:val="00800A57"/>
    <w:rsid w:val="00816806"/>
    <w:rsid w:val="00826718"/>
    <w:rsid w:val="00836243"/>
    <w:rsid w:val="008545D2"/>
    <w:rsid w:val="00884E8F"/>
    <w:rsid w:val="008868FA"/>
    <w:rsid w:val="008A15EF"/>
    <w:rsid w:val="008A2C20"/>
    <w:rsid w:val="008A4F0A"/>
    <w:rsid w:val="008A5623"/>
    <w:rsid w:val="008B25DB"/>
    <w:rsid w:val="008C0268"/>
    <w:rsid w:val="008C37EF"/>
    <w:rsid w:val="008D7D13"/>
    <w:rsid w:val="00906F3A"/>
    <w:rsid w:val="0090700C"/>
    <w:rsid w:val="0091090E"/>
    <w:rsid w:val="00922A80"/>
    <w:rsid w:val="00956BC5"/>
    <w:rsid w:val="009663AD"/>
    <w:rsid w:val="00973C61"/>
    <w:rsid w:val="0097647C"/>
    <w:rsid w:val="00986F60"/>
    <w:rsid w:val="00991344"/>
    <w:rsid w:val="00994937"/>
    <w:rsid w:val="009A4F3E"/>
    <w:rsid w:val="009A5EBE"/>
    <w:rsid w:val="009E47B7"/>
    <w:rsid w:val="00A425FF"/>
    <w:rsid w:val="00A45504"/>
    <w:rsid w:val="00A47797"/>
    <w:rsid w:val="00A67C6C"/>
    <w:rsid w:val="00A71B2C"/>
    <w:rsid w:val="00A72BF7"/>
    <w:rsid w:val="00AD10F5"/>
    <w:rsid w:val="00AE2385"/>
    <w:rsid w:val="00B41A37"/>
    <w:rsid w:val="00B57374"/>
    <w:rsid w:val="00B779D1"/>
    <w:rsid w:val="00B83148"/>
    <w:rsid w:val="00BA3D77"/>
    <w:rsid w:val="00BA46F9"/>
    <w:rsid w:val="00BA76DC"/>
    <w:rsid w:val="00BB71E4"/>
    <w:rsid w:val="00BC23A2"/>
    <w:rsid w:val="00BE02F3"/>
    <w:rsid w:val="00BF48BB"/>
    <w:rsid w:val="00BF6DA4"/>
    <w:rsid w:val="00BF7B9E"/>
    <w:rsid w:val="00C155E6"/>
    <w:rsid w:val="00C27347"/>
    <w:rsid w:val="00C36F2A"/>
    <w:rsid w:val="00C46706"/>
    <w:rsid w:val="00C53E66"/>
    <w:rsid w:val="00C6726D"/>
    <w:rsid w:val="00C81FDB"/>
    <w:rsid w:val="00C83FB9"/>
    <w:rsid w:val="00C87444"/>
    <w:rsid w:val="00C9268E"/>
    <w:rsid w:val="00C95480"/>
    <w:rsid w:val="00CA544A"/>
    <w:rsid w:val="00CB6E88"/>
    <w:rsid w:val="00CC0D44"/>
    <w:rsid w:val="00CC7344"/>
    <w:rsid w:val="00CE398D"/>
    <w:rsid w:val="00CF501D"/>
    <w:rsid w:val="00D0675D"/>
    <w:rsid w:val="00D06E95"/>
    <w:rsid w:val="00D07A0B"/>
    <w:rsid w:val="00D10E5B"/>
    <w:rsid w:val="00D5223D"/>
    <w:rsid w:val="00D67635"/>
    <w:rsid w:val="00D70DE9"/>
    <w:rsid w:val="00D77139"/>
    <w:rsid w:val="00DA3C43"/>
    <w:rsid w:val="00E20A7E"/>
    <w:rsid w:val="00E6175E"/>
    <w:rsid w:val="00E82ABE"/>
    <w:rsid w:val="00E902C9"/>
    <w:rsid w:val="00E945BF"/>
    <w:rsid w:val="00EA3DD5"/>
    <w:rsid w:val="00EB0AB8"/>
    <w:rsid w:val="00EF3AAA"/>
    <w:rsid w:val="00F038B0"/>
    <w:rsid w:val="00F171A4"/>
    <w:rsid w:val="00F174FF"/>
    <w:rsid w:val="00F4125C"/>
    <w:rsid w:val="00F61290"/>
    <w:rsid w:val="00F717A8"/>
    <w:rsid w:val="00F75E7C"/>
    <w:rsid w:val="00F76CA4"/>
    <w:rsid w:val="00F85601"/>
    <w:rsid w:val="00FB3FFF"/>
    <w:rsid w:val="00FC6AA6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Основной текст Знак"/>
    <w:basedOn w:val="a0"/>
    <w:link w:val="a5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pPr>
      <w:spacing w:after="120" w:line="480" w:lineRule="auto"/>
    </w:pPr>
  </w:style>
  <w:style w:type="character" w:styleId="a6">
    <w:name w:val="Hyperlink"/>
    <w:basedOn w:val="a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Текст выноски Знак"/>
    <w:basedOn w:val="a0"/>
    <w:link w:val="a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</w:style>
  <w:style w:type="character" w:styleId="ac">
    <w:name w:val="footnote reference"/>
    <w:basedOn w:val="a0"/>
    <w:rPr>
      <w:rFonts w:ascii="Times New Roman" w:eastAsia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Основной текст Знак"/>
    <w:basedOn w:val="a0"/>
    <w:link w:val="a5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pPr>
      <w:spacing w:after="120" w:line="480" w:lineRule="auto"/>
    </w:pPr>
  </w:style>
  <w:style w:type="character" w:styleId="a6">
    <w:name w:val="Hyperlink"/>
    <w:basedOn w:val="a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Текст выноски Знак"/>
    <w:basedOn w:val="a0"/>
    <w:link w:val="a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</w:style>
  <w:style w:type="character" w:styleId="ac">
    <w:name w:val="footnote reference"/>
    <w:basedOn w:val="a0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ku@fbc-c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www.fbc-cis.ru</Company>
  <LinksUpToDate>false</LinksUpToDate>
  <CharactersWithSpaces>3641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mailto:baku@fbc-cis.ru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</dc:creator>
  <cp:lastModifiedBy>Иван </cp:lastModifiedBy>
  <cp:revision>2</cp:revision>
  <cp:lastPrinted>2014-08-04T09:10:00Z</cp:lastPrinted>
  <dcterms:created xsi:type="dcterms:W3CDTF">2017-04-26T16:24:00Z</dcterms:created>
  <dcterms:modified xsi:type="dcterms:W3CDTF">2017-04-26T16:24:00Z</dcterms:modified>
</cp:coreProperties>
</file>